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21" w:rsidRPr="000B296F" w:rsidRDefault="002A5321" w:rsidP="002A5321">
      <w:pPr>
        <w:rPr>
          <w:rFonts w:ascii="Times New Roman" w:hAnsi="Times New Roman" w:cs="Times New Roman"/>
          <w:b/>
          <w:sz w:val="28"/>
        </w:rPr>
      </w:pPr>
      <w:r w:rsidRPr="000B296F">
        <w:rPr>
          <w:rFonts w:ascii="Times New Roman" w:hAnsi="Times New Roman" w:cs="Times New Roman"/>
          <w:b/>
          <w:sz w:val="28"/>
        </w:rPr>
        <w:t xml:space="preserve">                         План мероприятий по антикорр</w:t>
      </w:r>
      <w:r w:rsidR="000B296F">
        <w:rPr>
          <w:rFonts w:ascii="Times New Roman" w:hAnsi="Times New Roman" w:cs="Times New Roman"/>
          <w:b/>
          <w:sz w:val="28"/>
        </w:rPr>
        <w:t xml:space="preserve">упционному просвещению учащихся </w:t>
      </w:r>
      <w:r w:rsidRPr="000B296F">
        <w:rPr>
          <w:rFonts w:ascii="Times New Roman" w:hAnsi="Times New Roman" w:cs="Times New Roman"/>
          <w:b/>
          <w:sz w:val="28"/>
        </w:rPr>
        <w:t>в рамках «Дня правовой помощи детям». / 20 ноября 2024 г. /</w:t>
      </w:r>
    </w:p>
    <w:tbl>
      <w:tblPr>
        <w:tblW w:w="10757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6095"/>
        <w:gridCol w:w="2535"/>
      </w:tblGrid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P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532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321" w:rsidRPr="002A5321" w:rsidRDefault="00A01B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2A5321" w:rsidRPr="002A5321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321" w:rsidRPr="002A5321" w:rsidRDefault="00A01B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2A5321" w:rsidRPr="002A5321">
              <w:rPr>
                <w:rFonts w:ascii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321" w:rsidRPr="002A5321" w:rsidRDefault="00A01B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5321" w:rsidRPr="002A5321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bookmarkStart w:id="0" w:name="_GoBack"/>
            <w:bookmarkEnd w:id="0"/>
            <w:r w:rsidR="002A5321" w:rsidRPr="002A5321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2A5321" w:rsidRPr="002A5321" w:rsidTr="002A5321">
        <w:trPr>
          <w:trHeight w:val="3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P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2A5321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  <w:r w:rsidR="006500F3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2A5321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час. «Конвенция ООН о правах реб</w:t>
            </w:r>
            <w:r w:rsidR="006500F3">
              <w:rPr>
                <w:rFonts w:ascii="Times New Roman" w:hAnsi="Times New Roman" w:cs="Times New Roman"/>
                <w:sz w:val="24"/>
              </w:rPr>
              <w:t>ёнка: доступно и понятно для шес</w:t>
            </w:r>
            <w:r>
              <w:rPr>
                <w:rFonts w:ascii="Times New Roman" w:hAnsi="Times New Roman" w:cs="Times New Roman"/>
                <w:sz w:val="24"/>
              </w:rPr>
              <w:t>тиклассника».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Уч-ся 6 «Б» класса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P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час.  </w:t>
            </w: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«Административная и уголовная ответственность несовершеннолетних. Ваши права и ответственность»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Уч-ся 9 «А» класса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P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650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обществознания.</w:t>
            </w: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«Конвенция о правах ребёнка. Знаю ли я её?» 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 классы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P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по финансовой грамотности «Стоп, коррупция!»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 классы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14.11.2024-</w:t>
            </w:r>
            <w:r w:rsidR="000B296F">
              <w:rPr>
                <w:rFonts w:ascii="Times New Roman" w:hAnsi="Times New Roman" w:cs="Times New Roman"/>
                <w:sz w:val="24"/>
              </w:rPr>
              <w:t>13.12.2024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6500F3">
            <w:pPr>
              <w:rPr>
                <w:rFonts w:ascii="Times New Roman" w:hAnsi="Times New Roman" w:cs="Times New Roman"/>
                <w:sz w:val="24"/>
              </w:rPr>
            </w:pP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рисунков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</w:t>
            </w: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глазами детей»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0B29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 классы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«Ты имеешь право»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 рамках заседания актива «Движения первых»/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актива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0B29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18.11.2024-22.11.2024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«Тебе о праве — право о тебе»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0B29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Уч-ся школы</w:t>
            </w:r>
          </w:p>
        </w:tc>
      </w:tr>
      <w:tr w:rsidR="002A5321" w:rsidRPr="002A5321" w:rsidTr="002A532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321" w:rsidRDefault="002A5321" w:rsidP="00A01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0B29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  <w:r w:rsidR="00A01B6F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6500F3" w:rsidP="002A5321">
            <w:pPr>
              <w:rPr>
                <w:rFonts w:ascii="Times New Roman" w:hAnsi="Times New Roman" w:cs="Times New Roman"/>
                <w:sz w:val="24"/>
              </w:rPr>
            </w:pPr>
            <w:r w:rsidRPr="0084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памятки по антикоррупционной пропаганде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5321" w:rsidRPr="002A5321" w:rsidRDefault="000B296F" w:rsidP="002A5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старшеклассников</w:t>
            </w:r>
          </w:p>
        </w:tc>
      </w:tr>
    </w:tbl>
    <w:p w:rsidR="002A5321" w:rsidRDefault="002A5321"/>
    <w:sectPr w:rsidR="002A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F"/>
    <w:rsid w:val="000B296F"/>
    <w:rsid w:val="0014200F"/>
    <w:rsid w:val="002A5321"/>
    <w:rsid w:val="006500F3"/>
    <w:rsid w:val="00A01B6F"/>
    <w:rsid w:val="00A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A149"/>
  <w15:chartTrackingRefBased/>
  <w15:docId w15:val="{31B8F20F-C61F-49BF-BB68-EFCF328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2024-11-16T16:45:00Z</dcterms:created>
  <dcterms:modified xsi:type="dcterms:W3CDTF">2024-11-16T16:47:00Z</dcterms:modified>
</cp:coreProperties>
</file>